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35" w:rsidRDefault="00586935" w:rsidP="00586935">
      <w:pPr>
        <w:pStyle w:val="Heading1"/>
        <w:jc w:val="center"/>
      </w:pPr>
      <w:bookmarkStart w:id="0" w:name="_Toc432430679"/>
      <w:bookmarkStart w:id="1" w:name="_GoBack"/>
      <w:bookmarkEnd w:id="1"/>
      <w:r w:rsidRPr="0009471B">
        <w:t xml:space="preserve">Appendix </w:t>
      </w:r>
      <w:bookmarkEnd w:id="0"/>
      <w:r w:rsidR="000B2C01">
        <w:t>G</w:t>
      </w:r>
    </w:p>
    <w:p w:rsidR="00E01745" w:rsidRPr="00E01745" w:rsidRDefault="00E01745" w:rsidP="00E01745">
      <w:pPr>
        <w:jc w:val="center"/>
        <w:rPr>
          <w:b/>
          <w:sz w:val="28"/>
          <w:szCs w:val="28"/>
        </w:rPr>
      </w:pPr>
      <w:r w:rsidRPr="00E01745">
        <w:rPr>
          <w:b/>
          <w:sz w:val="28"/>
          <w:szCs w:val="28"/>
        </w:rPr>
        <w:t xml:space="preserve">RFP </w:t>
      </w:r>
      <w:r w:rsidR="00F64D49">
        <w:rPr>
          <w:b/>
          <w:sz w:val="28"/>
          <w:szCs w:val="28"/>
        </w:rPr>
        <w:t>KK020520</w:t>
      </w:r>
    </w:p>
    <w:p w:rsidR="00586935" w:rsidRPr="00C54F98" w:rsidRDefault="00586935" w:rsidP="00586935">
      <w:pPr>
        <w:tabs>
          <w:tab w:val="left" w:pos="540"/>
        </w:tabs>
        <w:ind w:left="720"/>
        <w:jc w:val="center"/>
        <w:rPr>
          <w:b/>
        </w:rPr>
      </w:pPr>
    </w:p>
    <w:p w:rsidR="00586935" w:rsidRPr="00F80CD3" w:rsidRDefault="00586935" w:rsidP="00586935">
      <w:pPr>
        <w:tabs>
          <w:tab w:val="left" w:pos="540"/>
        </w:tabs>
        <w:spacing w:after="0" w:line="240" w:lineRule="auto"/>
        <w:ind w:left="720"/>
        <w:jc w:val="center"/>
      </w:pPr>
      <w:r w:rsidRPr="00F80CD3">
        <w:rPr>
          <w:b/>
        </w:rPr>
        <w:t>CONNECTICUT COLLEGES PURCHASING GROUP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t xml:space="preserve">The </w:t>
      </w:r>
      <w:smartTag w:uri="urn:schemas-microsoft-com:office:smarttags" w:element="place">
        <w:smartTag w:uri="urn:schemas-microsoft-com:office:smarttags" w:element="PlaceType">
          <w:r w:rsidRPr="00C54F98">
            <w:t>University</w:t>
          </w:r>
        </w:smartTag>
        <w:r w:rsidRPr="00C54F98">
          <w:t xml:space="preserve"> of </w:t>
        </w:r>
        <w:smartTag w:uri="urn:schemas-microsoft-com:office:smarttags" w:element="PlaceName">
          <w:r w:rsidRPr="00C54F98">
            <w:t>Connecticut</w:t>
          </w:r>
        </w:smartTag>
      </w:smartTag>
      <w:r w:rsidRPr="00C54F98">
        <w:t xml:space="preserve"> is a member of the Connecticut Colleges Purchasing Group (CCPG), a statewide purchasing consortium of educational institutions.  </w:t>
      </w:r>
      <w:r>
        <w:t xml:space="preserve">In the spirit of cooperative efforts, </w:t>
      </w:r>
      <w:r w:rsidRPr="00C54F98">
        <w:t xml:space="preserve">the University </w:t>
      </w:r>
      <w:r>
        <w:t xml:space="preserve">has a strong preference </w:t>
      </w:r>
      <w:r w:rsidRPr="00C54F98">
        <w:t xml:space="preserve">to extend </w:t>
      </w:r>
      <w:r>
        <w:t>the contracts awarded as a result of this RFP t</w:t>
      </w:r>
      <w:r w:rsidRPr="00C54F98">
        <w:t xml:space="preserve">o all CCPG members as noted below.  </w:t>
      </w:r>
      <w:r>
        <w:t xml:space="preserve">Please visit </w:t>
      </w:r>
      <w:hyperlink r:id="rId5" w:anchor="!member-directory/c1fy5" w:history="1">
        <w:r w:rsidRPr="0020404C">
          <w:rPr>
            <w:rStyle w:val="Hyperlink"/>
          </w:rPr>
          <w:t>http://www.ccpg.net/#!member-directory/c1fy5</w:t>
        </w:r>
      </w:hyperlink>
      <w:r w:rsidRPr="0020404C">
        <w:t xml:space="preserve"> for a complete list of member institutions.</w:t>
      </w:r>
    </w:p>
    <w:p w:rsidR="00586935" w:rsidRPr="0020404C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t>Please indicate below your preference in this matter.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numPr>
          <w:ilvl w:val="0"/>
          <w:numId w:val="1"/>
        </w:numPr>
        <w:tabs>
          <w:tab w:val="clear" w:pos="360"/>
          <w:tab w:val="left" w:pos="-180"/>
          <w:tab w:val="num" w:pos="1080"/>
        </w:tabs>
        <w:spacing w:after="0" w:line="240" w:lineRule="auto"/>
        <w:ind w:left="720" w:firstLine="0"/>
      </w:pPr>
      <w:r w:rsidRPr="00C54F98">
        <w:t xml:space="preserve">I (we) agree </w:t>
      </w:r>
      <w:r>
        <w:t xml:space="preserve">that should I (we) secure contract award(s) as a result of this RFP, they </w:t>
      </w:r>
      <w:r w:rsidRPr="00C54F98">
        <w:t>will be extended to the members of the Connecticut Colleges Purchasing Group (CCPG), with the same pricing, terms and conditions as proposed herein.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Default="00586935" w:rsidP="00586935">
      <w:pPr>
        <w:tabs>
          <w:tab w:val="left" w:pos="540"/>
        </w:tabs>
        <w:spacing w:after="0" w:line="240" w:lineRule="auto"/>
        <w:ind w:left="720"/>
      </w:pPr>
      <w:r>
        <w:t>Yes</w:t>
      </w:r>
      <w:r>
        <w:tab/>
        <w:t>__________</w:t>
      </w:r>
      <w:r>
        <w:tab/>
      </w:r>
      <w:proofErr w:type="spellStart"/>
      <w:r>
        <w:t>Yes</w:t>
      </w:r>
      <w:proofErr w:type="spellEnd"/>
      <w:r>
        <w:t xml:space="preserve"> with Exceptions    </w:t>
      </w:r>
      <w:r w:rsidRPr="00C54F98">
        <w:t>__________</w:t>
      </w:r>
      <w:r w:rsidRPr="00C54F98">
        <w:tab/>
        <w:t>No</w:t>
      </w:r>
      <w:r w:rsidRPr="00C54F98">
        <w:tab/>
        <w:t>__________</w:t>
      </w:r>
    </w:p>
    <w:p w:rsidR="00586935" w:rsidRPr="00396962" w:rsidRDefault="00586935" w:rsidP="00586935">
      <w:pPr>
        <w:tabs>
          <w:tab w:val="left" w:pos="540"/>
        </w:tabs>
        <w:spacing w:after="0" w:line="240" w:lineRule="auto"/>
        <w:ind w:left="720"/>
        <w:rPr>
          <w:sz w:val="16"/>
          <w:szCs w:val="16"/>
        </w:rPr>
      </w:pPr>
      <w:r w:rsidRPr="00396962">
        <w:rPr>
          <w:sz w:val="16"/>
          <w:szCs w:val="16"/>
        </w:rPr>
        <w:tab/>
      </w:r>
      <w:r w:rsidRPr="00396962">
        <w:rPr>
          <w:sz w:val="16"/>
          <w:szCs w:val="16"/>
        </w:rPr>
        <w:tab/>
      </w:r>
      <w:r w:rsidRPr="00396962">
        <w:rPr>
          <w:sz w:val="16"/>
          <w:szCs w:val="16"/>
        </w:rPr>
        <w:tab/>
        <w:t>(</w:t>
      </w:r>
      <w:r>
        <w:rPr>
          <w:sz w:val="16"/>
          <w:szCs w:val="16"/>
        </w:rPr>
        <w:t>I</w:t>
      </w:r>
      <w:r w:rsidRPr="00396962">
        <w:rPr>
          <w:sz w:val="16"/>
          <w:szCs w:val="16"/>
        </w:rPr>
        <w:t>f this option is checked, please l</w:t>
      </w:r>
      <w:r>
        <w:rPr>
          <w:sz w:val="16"/>
          <w:szCs w:val="16"/>
        </w:rPr>
        <w:t>ist e</w:t>
      </w:r>
      <w:r w:rsidRPr="00396962">
        <w:rPr>
          <w:sz w:val="16"/>
          <w:szCs w:val="16"/>
        </w:rPr>
        <w:t>xceptions below)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>
        <w:t>Exceptions: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 w:rsidRPr="00C54F98">
        <w:t>(Title)</w:t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  <w:r w:rsidRPr="00C54F98">
        <w:rPr>
          <w:u w:val="single"/>
        </w:rPr>
        <w:tab/>
      </w:r>
    </w:p>
    <w:p w:rsidR="00586935" w:rsidRPr="00C54F98" w:rsidRDefault="00586935" w:rsidP="00586935">
      <w:pPr>
        <w:tabs>
          <w:tab w:val="left" w:pos="540"/>
        </w:tabs>
        <w:spacing w:after="0" w:line="240" w:lineRule="auto"/>
        <w:ind w:left="72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 w:rsidRPr="00C54F98">
        <w:t>(Date)</w:t>
      </w:r>
    </w:p>
    <w:p w:rsidR="00B37D52" w:rsidRDefault="00B37D52"/>
    <w:sectPr w:rsidR="00B3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56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35"/>
    <w:rsid w:val="00036CEF"/>
    <w:rsid w:val="0008778D"/>
    <w:rsid w:val="000B2C01"/>
    <w:rsid w:val="0012360A"/>
    <w:rsid w:val="001301CC"/>
    <w:rsid w:val="00131004"/>
    <w:rsid w:val="00164927"/>
    <w:rsid w:val="002230BF"/>
    <w:rsid w:val="00252968"/>
    <w:rsid w:val="00315C9B"/>
    <w:rsid w:val="00337FCD"/>
    <w:rsid w:val="003627CF"/>
    <w:rsid w:val="00364269"/>
    <w:rsid w:val="00420182"/>
    <w:rsid w:val="004E50B2"/>
    <w:rsid w:val="005347A8"/>
    <w:rsid w:val="0054411A"/>
    <w:rsid w:val="005700E9"/>
    <w:rsid w:val="00586935"/>
    <w:rsid w:val="005C30A0"/>
    <w:rsid w:val="006D50F0"/>
    <w:rsid w:val="006E51B1"/>
    <w:rsid w:val="006F2EE6"/>
    <w:rsid w:val="007465AF"/>
    <w:rsid w:val="007B1CC7"/>
    <w:rsid w:val="008762A5"/>
    <w:rsid w:val="008926FE"/>
    <w:rsid w:val="00973942"/>
    <w:rsid w:val="009A02CB"/>
    <w:rsid w:val="00A6195B"/>
    <w:rsid w:val="00A852D3"/>
    <w:rsid w:val="00B37D52"/>
    <w:rsid w:val="00B5174C"/>
    <w:rsid w:val="00BC2C0D"/>
    <w:rsid w:val="00C10663"/>
    <w:rsid w:val="00C304A5"/>
    <w:rsid w:val="00C35463"/>
    <w:rsid w:val="00C52895"/>
    <w:rsid w:val="00C648DB"/>
    <w:rsid w:val="00CC4AA6"/>
    <w:rsid w:val="00CF28F4"/>
    <w:rsid w:val="00E01745"/>
    <w:rsid w:val="00E64C3E"/>
    <w:rsid w:val="00E85D24"/>
    <w:rsid w:val="00E96532"/>
    <w:rsid w:val="00E97A56"/>
    <w:rsid w:val="00EB7DC1"/>
    <w:rsid w:val="00F511A2"/>
    <w:rsid w:val="00F53F35"/>
    <w:rsid w:val="00F64D49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7E1C9-0F81-471E-804F-893EBC8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pg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Cathleen</dc:creator>
  <cp:keywords/>
  <dc:description/>
  <cp:lastModifiedBy>Cyr, Kathy</cp:lastModifiedBy>
  <cp:revision>2</cp:revision>
  <cp:lastPrinted>2016-01-20T21:51:00Z</cp:lastPrinted>
  <dcterms:created xsi:type="dcterms:W3CDTF">2020-03-16T17:34:00Z</dcterms:created>
  <dcterms:modified xsi:type="dcterms:W3CDTF">2020-03-16T17:34:00Z</dcterms:modified>
</cp:coreProperties>
</file>